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8" w:rsidRPr="00E74AAE" w:rsidRDefault="00E74AAE" w:rsidP="00E74AAE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 wp14:anchorId="2BBC35E5" wp14:editId="6E6C5ED7">
            <wp:simplePos x="0" y="0"/>
            <wp:positionH relativeFrom="column">
              <wp:posOffset>-871220</wp:posOffset>
            </wp:positionH>
            <wp:positionV relativeFrom="paragraph">
              <wp:posOffset>-852170</wp:posOffset>
            </wp:positionV>
            <wp:extent cx="125730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273" y="21381"/>
                <wp:lineTo x="21273" y="0"/>
                <wp:lineTo x="0" y="0"/>
              </wp:wrapPolygon>
            </wp:wrapTight>
            <wp:docPr id="1" name="il_fi" descr="http://www.vetenskaphalsa.se/wp-content/uploads/2012/02/hj%C3%A4rta1-300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tenskaphalsa.se/wp-content/uploads/2012/02/hj%C3%A4rta1-300x2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AAE">
        <w:rPr>
          <w:b/>
          <w:sz w:val="28"/>
          <w:szCs w:val="28"/>
        </w:rPr>
        <w:t>PLANERING SVENSKA OCH RELIGION v 45-51</w:t>
      </w:r>
      <w:r w:rsidRPr="00E74AAE">
        <w:rPr>
          <w:rFonts w:ascii="Arial" w:hAnsi="Arial" w:cs="Arial"/>
          <w:noProof/>
          <w:sz w:val="20"/>
          <w:szCs w:val="20"/>
          <w:lang w:eastAsia="sv-SE"/>
        </w:rPr>
        <w:t xml:space="preserve"> </w:t>
      </w:r>
    </w:p>
    <w:p w:rsidR="00E74AAE" w:rsidRDefault="00E74AAE" w:rsidP="00A74932"/>
    <w:tbl>
      <w:tblPr>
        <w:tblStyle w:val="Tabellrutnt"/>
        <w:tblW w:w="9889" w:type="dxa"/>
        <w:tblLayout w:type="fixed"/>
        <w:tblLook w:val="04A0" w:firstRow="1" w:lastRow="0" w:firstColumn="1" w:lastColumn="0" w:noHBand="0" w:noVBand="1"/>
      </w:tblPr>
      <w:tblGrid>
        <w:gridCol w:w="1922"/>
        <w:gridCol w:w="1825"/>
        <w:gridCol w:w="1553"/>
        <w:gridCol w:w="1642"/>
        <w:gridCol w:w="112"/>
        <w:gridCol w:w="2835"/>
      </w:tblGrid>
      <w:tr w:rsidR="00E74AAE" w:rsidRPr="00DE7322" w:rsidTr="00673F54">
        <w:tc>
          <w:tcPr>
            <w:tcW w:w="1922" w:type="dxa"/>
            <w:shd w:val="clear" w:color="auto" w:fill="A5D586" w:themeFill="accent6" w:themeFillTint="99"/>
          </w:tcPr>
          <w:p w:rsidR="00DE7322" w:rsidRPr="00DE7322" w:rsidRDefault="00DE7322" w:rsidP="00A74932">
            <w:pPr>
              <w:rPr>
                <w:rFonts w:ascii="Felix Titling" w:hAnsi="Felix Titling"/>
                <w:b/>
                <w:sz w:val="28"/>
                <w:szCs w:val="28"/>
              </w:rPr>
            </w:pPr>
            <w:r w:rsidRPr="00DE7322">
              <w:rPr>
                <w:rFonts w:ascii="Felix Titling" w:hAnsi="Felix Titling"/>
                <w:b/>
                <w:sz w:val="28"/>
                <w:szCs w:val="28"/>
              </w:rPr>
              <w:t xml:space="preserve">VECKA/DAG </w:t>
            </w:r>
          </w:p>
        </w:tc>
        <w:tc>
          <w:tcPr>
            <w:tcW w:w="1825" w:type="dxa"/>
            <w:shd w:val="clear" w:color="auto" w:fill="A5D586" w:themeFill="accent6" w:themeFillTint="99"/>
          </w:tcPr>
          <w:p w:rsidR="00DE7322" w:rsidRPr="00DE7322" w:rsidRDefault="00DE7322" w:rsidP="00A74932">
            <w:pPr>
              <w:rPr>
                <w:rFonts w:ascii="Felix Titling" w:hAnsi="Felix Titling"/>
                <w:b/>
                <w:sz w:val="28"/>
                <w:szCs w:val="28"/>
              </w:rPr>
            </w:pPr>
            <w:r w:rsidRPr="00DE7322">
              <w:rPr>
                <w:rFonts w:ascii="Felix Titling" w:hAnsi="Felix Titling"/>
                <w:b/>
                <w:sz w:val="28"/>
                <w:szCs w:val="28"/>
              </w:rPr>
              <w:t xml:space="preserve">SVENSKA </w:t>
            </w:r>
          </w:p>
        </w:tc>
        <w:tc>
          <w:tcPr>
            <w:tcW w:w="1553" w:type="dxa"/>
            <w:shd w:val="clear" w:color="auto" w:fill="A5D586" w:themeFill="accent6" w:themeFillTint="99"/>
          </w:tcPr>
          <w:p w:rsidR="00DE7322" w:rsidRPr="00DE7322" w:rsidRDefault="00DE7322" w:rsidP="00A74932">
            <w:pPr>
              <w:rPr>
                <w:rFonts w:ascii="Felix Titling" w:hAnsi="Felix Titling"/>
                <w:b/>
                <w:sz w:val="28"/>
                <w:szCs w:val="28"/>
              </w:rPr>
            </w:pPr>
            <w:r w:rsidRPr="00DE7322">
              <w:rPr>
                <w:rFonts w:ascii="Felix Titling" w:hAnsi="Felix Titling"/>
                <w:b/>
                <w:sz w:val="28"/>
                <w:szCs w:val="28"/>
              </w:rPr>
              <w:t>RELIGION</w:t>
            </w:r>
          </w:p>
        </w:tc>
        <w:tc>
          <w:tcPr>
            <w:tcW w:w="1754" w:type="dxa"/>
            <w:gridSpan w:val="2"/>
            <w:shd w:val="clear" w:color="auto" w:fill="A5D586" w:themeFill="accent6" w:themeFillTint="99"/>
          </w:tcPr>
          <w:p w:rsidR="00DE7322" w:rsidRDefault="00DE7322" w:rsidP="00A74932">
            <w:pPr>
              <w:rPr>
                <w:rFonts w:ascii="Felix Titling" w:hAnsi="Felix Titling"/>
                <w:b/>
                <w:sz w:val="28"/>
                <w:szCs w:val="28"/>
              </w:rPr>
            </w:pPr>
            <w:r w:rsidRPr="00DE7322">
              <w:rPr>
                <w:rFonts w:ascii="Felix Titling" w:hAnsi="Felix Titling"/>
                <w:b/>
                <w:sz w:val="28"/>
                <w:szCs w:val="28"/>
              </w:rPr>
              <w:t>INNEHÅLL</w:t>
            </w:r>
          </w:p>
          <w:p w:rsidR="00F33772" w:rsidRPr="00DE7322" w:rsidRDefault="00F33772" w:rsidP="00A74932">
            <w:pPr>
              <w:rPr>
                <w:rFonts w:ascii="Felix Titling" w:hAnsi="Felix Titling"/>
                <w:b/>
                <w:sz w:val="28"/>
                <w:szCs w:val="28"/>
              </w:rPr>
            </w:pPr>
            <w:r>
              <w:rPr>
                <w:rFonts w:ascii="Felix Titling" w:hAnsi="Felix Titling"/>
                <w:b/>
                <w:sz w:val="28"/>
                <w:szCs w:val="28"/>
              </w:rPr>
              <w:t>SYFTE</w:t>
            </w:r>
          </w:p>
        </w:tc>
        <w:tc>
          <w:tcPr>
            <w:tcW w:w="2835" w:type="dxa"/>
            <w:shd w:val="clear" w:color="auto" w:fill="A5D586" w:themeFill="accent6" w:themeFillTint="99"/>
          </w:tcPr>
          <w:p w:rsidR="00DE7322" w:rsidRPr="00DE7322" w:rsidRDefault="00DE7322" w:rsidP="00A74932">
            <w:pPr>
              <w:rPr>
                <w:rFonts w:ascii="Felix Titling" w:hAnsi="Felix Titling"/>
                <w:b/>
                <w:sz w:val="28"/>
                <w:szCs w:val="28"/>
              </w:rPr>
            </w:pPr>
            <w:r w:rsidRPr="00DE7322">
              <w:rPr>
                <w:rFonts w:ascii="Felix Titling" w:hAnsi="Felix Titling"/>
                <w:b/>
                <w:sz w:val="28"/>
                <w:szCs w:val="28"/>
              </w:rPr>
              <w:t>UPPGIFTER/LÄXOR</w:t>
            </w:r>
          </w:p>
        </w:tc>
      </w:tr>
      <w:tr w:rsidR="00E74AAE" w:rsidTr="00673F54">
        <w:tc>
          <w:tcPr>
            <w:tcW w:w="1922" w:type="dxa"/>
            <w:shd w:val="clear" w:color="auto" w:fill="FFEF6F" w:themeFill="accent4"/>
          </w:tcPr>
          <w:p w:rsidR="00DE7322" w:rsidRPr="00E74AAE" w:rsidRDefault="00DE7322" w:rsidP="00A74932">
            <w:pPr>
              <w:rPr>
                <w:rFonts w:ascii="Felix Titling" w:hAnsi="Felix Titling"/>
                <w:b/>
                <w:caps/>
                <w:sz w:val="32"/>
                <w:szCs w:val="32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74AAE">
              <w:rPr>
                <w:rFonts w:ascii="Felix Titling" w:hAnsi="Felix Titling"/>
                <w:sz w:val="32"/>
                <w:szCs w:val="32"/>
                <w:highlight w:val="yellow"/>
              </w:rPr>
              <w:t>45</w:t>
            </w:r>
          </w:p>
        </w:tc>
        <w:tc>
          <w:tcPr>
            <w:tcW w:w="1825" w:type="dxa"/>
            <w:shd w:val="clear" w:color="auto" w:fill="FFEF6F" w:themeFill="accent4"/>
          </w:tcPr>
          <w:p w:rsidR="00DE7322" w:rsidRPr="00E74AAE" w:rsidRDefault="00DE7322" w:rsidP="00A74932"/>
        </w:tc>
        <w:tc>
          <w:tcPr>
            <w:tcW w:w="1553" w:type="dxa"/>
            <w:shd w:val="clear" w:color="auto" w:fill="FFEF6F" w:themeFill="accent4"/>
          </w:tcPr>
          <w:p w:rsidR="00DE7322" w:rsidRPr="00E74AAE" w:rsidRDefault="00DE7322" w:rsidP="00A74932"/>
        </w:tc>
        <w:tc>
          <w:tcPr>
            <w:tcW w:w="1754" w:type="dxa"/>
            <w:gridSpan w:val="2"/>
            <w:shd w:val="clear" w:color="auto" w:fill="FFEF6F" w:themeFill="accent4"/>
          </w:tcPr>
          <w:p w:rsidR="00DE7322" w:rsidRPr="00E74AAE" w:rsidRDefault="00DE7322" w:rsidP="00A74932"/>
        </w:tc>
        <w:tc>
          <w:tcPr>
            <w:tcW w:w="2835" w:type="dxa"/>
            <w:shd w:val="clear" w:color="auto" w:fill="FFEF6F" w:themeFill="accent4"/>
          </w:tcPr>
          <w:p w:rsidR="00DE7322" w:rsidRPr="00E74AAE" w:rsidRDefault="00DE7322" w:rsidP="00A74932"/>
        </w:tc>
      </w:tr>
      <w:tr w:rsidR="00DE7322" w:rsidTr="00673F54">
        <w:tc>
          <w:tcPr>
            <w:tcW w:w="1922" w:type="dxa"/>
          </w:tcPr>
          <w:p w:rsidR="00DE7322" w:rsidRPr="00F33772" w:rsidRDefault="00DE7322" w:rsidP="00A74932">
            <w:pPr>
              <w:rPr>
                <w:b/>
              </w:rPr>
            </w:pPr>
            <w:r w:rsidRPr="00F33772">
              <w:rPr>
                <w:b/>
              </w:rPr>
              <w:t>Måndag</w:t>
            </w:r>
          </w:p>
        </w:tc>
        <w:tc>
          <w:tcPr>
            <w:tcW w:w="1825" w:type="dxa"/>
          </w:tcPr>
          <w:p w:rsidR="00DE7322" w:rsidRDefault="0002115F" w:rsidP="00A74932">
            <w:r>
              <w:t xml:space="preserve">Uppstart </w:t>
            </w:r>
          </w:p>
          <w:p w:rsidR="0002115F" w:rsidRDefault="00E16FFF" w:rsidP="00A74932">
            <w:proofErr w:type="gramStart"/>
            <w:r>
              <w:t xml:space="preserve">Film </w:t>
            </w:r>
            <w:r w:rsidR="0002115F">
              <w:t xml:space="preserve"> +</w:t>
            </w:r>
            <w:proofErr w:type="gramEnd"/>
            <w:r w:rsidR="0002115F">
              <w:t xml:space="preserve"> </w:t>
            </w:r>
          </w:p>
          <w:p w:rsidR="0002115F" w:rsidRDefault="0002115F" w:rsidP="00A74932">
            <w:r>
              <w:t xml:space="preserve">efterarbete </w:t>
            </w:r>
          </w:p>
        </w:tc>
        <w:tc>
          <w:tcPr>
            <w:tcW w:w="1553" w:type="dxa"/>
          </w:tcPr>
          <w:p w:rsidR="00DE7322" w:rsidRDefault="00DE7322" w:rsidP="00A74932"/>
        </w:tc>
        <w:tc>
          <w:tcPr>
            <w:tcW w:w="1754" w:type="dxa"/>
            <w:gridSpan w:val="2"/>
          </w:tcPr>
          <w:p w:rsidR="00E16FFF" w:rsidRDefault="00E16FFF" w:rsidP="00A74932">
            <w:r>
              <w:t xml:space="preserve">Att komma igång med tema KÄRLEK. </w:t>
            </w:r>
          </w:p>
          <w:p w:rsidR="00E16FFF" w:rsidRDefault="00673F54" w:rsidP="00A74932">
            <w:r>
              <w:t xml:space="preserve">Du </w:t>
            </w:r>
            <w:r w:rsidR="00E16FFF">
              <w:t xml:space="preserve">tränar på </w:t>
            </w:r>
            <w:r>
              <w:t xml:space="preserve">din </w:t>
            </w:r>
            <w:r w:rsidR="00E16FFF">
              <w:t>kommunikativ</w:t>
            </w:r>
            <w:r>
              <w:t>a</w:t>
            </w:r>
            <w:r w:rsidR="00E16FFF">
              <w:t xml:space="preserve"> förmåga </w:t>
            </w:r>
          </w:p>
        </w:tc>
        <w:tc>
          <w:tcPr>
            <w:tcW w:w="2835" w:type="dxa"/>
          </w:tcPr>
          <w:p w:rsidR="00F33772" w:rsidRDefault="00E16FFF" w:rsidP="00A74932">
            <w:r>
              <w:t xml:space="preserve">Diskussionsövning </w:t>
            </w:r>
            <w:r w:rsidR="00F33772">
              <w:t xml:space="preserve"> </w:t>
            </w:r>
          </w:p>
        </w:tc>
      </w:tr>
      <w:tr w:rsidR="00DE7322" w:rsidTr="00673F54">
        <w:tc>
          <w:tcPr>
            <w:tcW w:w="1922" w:type="dxa"/>
          </w:tcPr>
          <w:p w:rsidR="00DE7322" w:rsidRPr="00F33772" w:rsidRDefault="00DE7322" w:rsidP="00A74932">
            <w:pPr>
              <w:rPr>
                <w:b/>
              </w:rPr>
            </w:pPr>
            <w:r w:rsidRPr="00F33772">
              <w:rPr>
                <w:b/>
              </w:rPr>
              <w:t xml:space="preserve">Tisdag </w:t>
            </w:r>
          </w:p>
        </w:tc>
        <w:tc>
          <w:tcPr>
            <w:tcW w:w="1825" w:type="dxa"/>
          </w:tcPr>
          <w:p w:rsidR="00DE7322" w:rsidRDefault="00F33772" w:rsidP="00A74932">
            <w:r>
              <w:t>Utdelning och genomgång av kärleks</w:t>
            </w:r>
            <w:r w:rsidR="00E16FFF">
              <w:t>hand</w:t>
            </w:r>
            <w:r>
              <w:t>boken</w:t>
            </w:r>
            <w:r w:rsidR="00E16FFF">
              <w:t xml:space="preserve"> samt upplägg av </w:t>
            </w:r>
            <w:proofErr w:type="spellStart"/>
            <w:r w:rsidR="00E16FFF">
              <w:t>sv+re</w:t>
            </w:r>
            <w:proofErr w:type="spellEnd"/>
          </w:p>
          <w:p w:rsidR="00F33772" w:rsidRDefault="00F33772" w:rsidP="00A74932"/>
        </w:tc>
        <w:tc>
          <w:tcPr>
            <w:tcW w:w="1553" w:type="dxa"/>
          </w:tcPr>
          <w:p w:rsidR="00DE7322" w:rsidRDefault="00DE7322" w:rsidP="00A74932"/>
        </w:tc>
        <w:tc>
          <w:tcPr>
            <w:tcW w:w="1754" w:type="dxa"/>
            <w:gridSpan w:val="2"/>
          </w:tcPr>
          <w:p w:rsidR="00DE7322" w:rsidRDefault="00E16FFF" w:rsidP="00A74932">
            <w:r>
              <w:t>Kommunikation</w:t>
            </w:r>
          </w:p>
        </w:tc>
        <w:tc>
          <w:tcPr>
            <w:tcW w:w="2835" w:type="dxa"/>
          </w:tcPr>
          <w:p w:rsidR="00DE7322" w:rsidRDefault="00E16FFF" w:rsidP="00A74932">
            <w:r>
              <w:t xml:space="preserve">Första skrivuppgiften börjar diskuteras! </w:t>
            </w:r>
          </w:p>
        </w:tc>
      </w:tr>
      <w:tr w:rsidR="00F33772" w:rsidTr="00673F54">
        <w:tc>
          <w:tcPr>
            <w:tcW w:w="1922" w:type="dxa"/>
            <w:shd w:val="clear" w:color="auto" w:fill="C5EDFF" w:themeFill="accent1" w:themeFillTint="33"/>
          </w:tcPr>
          <w:p w:rsidR="00F33772" w:rsidRPr="00F33772" w:rsidRDefault="00F33772" w:rsidP="00A74932">
            <w:pPr>
              <w:rPr>
                <w:b/>
              </w:rPr>
            </w:pPr>
            <w:r w:rsidRPr="00F33772">
              <w:rPr>
                <w:b/>
              </w:rPr>
              <w:t xml:space="preserve">Onsdag </w:t>
            </w:r>
          </w:p>
        </w:tc>
        <w:tc>
          <w:tcPr>
            <w:tcW w:w="7967" w:type="dxa"/>
            <w:gridSpan w:val="5"/>
            <w:shd w:val="clear" w:color="auto" w:fill="C5EDFF" w:themeFill="accent1" w:themeFillTint="33"/>
          </w:tcPr>
          <w:p w:rsidR="00F33772" w:rsidRDefault="00E16FFF" w:rsidP="00F33772">
            <w:pPr>
              <w:rPr>
                <w:sz w:val="28"/>
                <w:szCs w:val="28"/>
              </w:rPr>
            </w:pPr>
            <w:proofErr w:type="gramStart"/>
            <w:r>
              <w:t>Läxläsning,  8</w:t>
            </w:r>
            <w:proofErr w:type="gramEnd"/>
            <w:r>
              <w:t xml:space="preserve">.20-9.40 (studieteknik) </w:t>
            </w:r>
            <w:r w:rsidR="00F33772">
              <w:t xml:space="preserve"> </w:t>
            </w:r>
            <w:r w:rsidR="00F33772">
              <w:rPr>
                <w:sz w:val="28"/>
                <w:szCs w:val="28"/>
              </w:rPr>
              <w:t xml:space="preserve">IUP </w:t>
            </w:r>
            <w:r>
              <w:rPr>
                <w:sz w:val="28"/>
                <w:szCs w:val="28"/>
              </w:rPr>
              <w:t>–</w:t>
            </w:r>
            <w:r w:rsidR="00F33772">
              <w:rPr>
                <w:sz w:val="28"/>
                <w:szCs w:val="28"/>
              </w:rPr>
              <w:t xml:space="preserve"> TID</w:t>
            </w:r>
            <w:r>
              <w:rPr>
                <w:sz w:val="28"/>
                <w:szCs w:val="28"/>
              </w:rPr>
              <w:t>, läsa på ”tvären”</w:t>
            </w:r>
          </w:p>
          <w:p w:rsidR="00E16FFF" w:rsidRPr="00F33772" w:rsidRDefault="00E16FFF" w:rsidP="00F33772">
            <w:pPr>
              <w:rPr>
                <w:sz w:val="28"/>
                <w:szCs w:val="28"/>
              </w:rPr>
            </w:pPr>
          </w:p>
        </w:tc>
      </w:tr>
      <w:tr w:rsidR="00DE7322" w:rsidTr="00673F54">
        <w:tc>
          <w:tcPr>
            <w:tcW w:w="1922" w:type="dxa"/>
          </w:tcPr>
          <w:p w:rsidR="00DE7322" w:rsidRPr="00F33772" w:rsidRDefault="00DE7322" w:rsidP="00A74932">
            <w:pPr>
              <w:rPr>
                <w:b/>
              </w:rPr>
            </w:pPr>
            <w:r w:rsidRPr="00F33772">
              <w:rPr>
                <w:b/>
              </w:rPr>
              <w:t xml:space="preserve">Torsdag </w:t>
            </w:r>
          </w:p>
        </w:tc>
        <w:tc>
          <w:tcPr>
            <w:tcW w:w="1825" w:type="dxa"/>
          </w:tcPr>
          <w:p w:rsidR="00DE7322" w:rsidRDefault="00DE7322" w:rsidP="00A74932"/>
        </w:tc>
        <w:tc>
          <w:tcPr>
            <w:tcW w:w="1553" w:type="dxa"/>
          </w:tcPr>
          <w:p w:rsidR="00DE7322" w:rsidRDefault="00E16FFF" w:rsidP="00A74932">
            <w:r>
              <w:t xml:space="preserve">Vi pratar om HJÄLTAR </w:t>
            </w:r>
          </w:p>
        </w:tc>
        <w:tc>
          <w:tcPr>
            <w:tcW w:w="1642" w:type="dxa"/>
          </w:tcPr>
          <w:p w:rsidR="00DE7322" w:rsidRDefault="00F33772" w:rsidP="00A74932">
            <w:r>
              <w:t>Heta stolen-övning + diskussion.</w:t>
            </w:r>
          </w:p>
          <w:p w:rsidR="00F33772" w:rsidRDefault="00F33772" w:rsidP="00A74932">
            <w:r>
              <w:t xml:space="preserve">Att komma igång att diskutera och ta ställning. </w:t>
            </w:r>
          </w:p>
        </w:tc>
        <w:tc>
          <w:tcPr>
            <w:tcW w:w="2947" w:type="dxa"/>
            <w:gridSpan w:val="2"/>
          </w:tcPr>
          <w:p w:rsidR="00621DBF" w:rsidRDefault="00E16FFF" w:rsidP="00A74932">
            <w:r>
              <w:t xml:space="preserve">Läxa till måndag, tänk </w:t>
            </w:r>
            <w:proofErr w:type="gramStart"/>
            <w:r>
              <w:t>kring,  hjälten</w:t>
            </w:r>
            <w:proofErr w:type="gramEnd"/>
            <w:r>
              <w:t xml:space="preserve">! </w:t>
            </w:r>
            <w:r w:rsidR="007D53CF">
              <w:t xml:space="preserve"> </w:t>
            </w:r>
          </w:p>
          <w:p w:rsidR="00E16FFF" w:rsidRDefault="00E16FFF" w:rsidP="00A74932">
            <w:r>
              <w:t xml:space="preserve">Svara på frågor som ska lämnas in skriftligt efter diskussion på måndag. </w:t>
            </w:r>
          </w:p>
          <w:p w:rsidR="00621DBF" w:rsidRDefault="00621DBF" w:rsidP="00A74932"/>
        </w:tc>
      </w:tr>
      <w:tr w:rsidR="00DE7322" w:rsidTr="00673F54">
        <w:tc>
          <w:tcPr>
            <w:tcW w:w="1922" w:type="dxa"/>
          </w:tcPr>
          <w:p w:rsidR="00DE7322" w:rsidRPr="00F33772" w:rsidRDefault="00DE7322" w:rsidP="00A74932">
            <w:pPr>
              <w:rPr>
                <w:b/>
              </w:rPr>
            </w:pPr>
            <w:r w:rsidRPr="00F33772">
              <w:rPr>
                <w:b/>
              </w:rPr>
              <w:t xml:space="preserve">Fredag </w:t>
            </w:r>
          </w:p>
        </w:tc>
        <w:tc>
          <w:tcPr>
            <w:tcW w:w="1825" w:type="dxa"/>
          </w:tcPr>
          <w:p w:rsidR="00DE7322" w:rsidRDefault="00F33772" w:rsidP="00A74932">
            <w:r>
              <w:t xml:space="preserve">Kom igång och skriv första </w:t>
            </w:r>
            <w:proofErr w:type="gramStart"/>
            <w:r>
              <w:t>kapitlet</w:t>
            </w:r>
            <w:r w:rsidR="00E16FFF">
              <w:t>,  ”V</w:t>
            </w:r>
            <w:r>
              <w:t>ad</w:t>
            </w:r>
            <w:proofErr w:type="gramEnd"/>
            <w:r>
              <w:t xml:space="preserve"> är kärlek</w:t>
            </w:r>
            <w:r w:rsidR="00673F54">
              <w:t>?</w:t>
            </w:r>
            <w:r w:rsidR="00E16FFF">
              <w:t>”</w:t>
            </w:r>
            <w:r>
              <w:t xml:space="preserve"> </w:t>
            </w:r>
          </w:p>
          <w:p w:rsidR="001A5E38" w:rsidRDefault="001A5E38" w:rsidP="00A74932">
            <w:r>
              <w:rPr>
                <w:color w:val="00568C" w:themeColor="text2" w:themeShade="BF"/>
              </w:rPr>
              <w:t>80</w:t>
            </w:r>
            <w:r w:rsidRPr="001A5E38">
              <w:rPr>
                <w:color w:val="00568C" w:themeColor="text2" w:themeShade="BF"/>
              </w:rPr>
              <w:t xml:space="preserve"> min</w:t>
            </w:r>
          </w:p>
        </w:tc>
        <w:tc>
          <w:tcPr>
            <w:tcW w:w="1553" w:type="dxa"/>
          </w:tcPr>
          <w:p w:rsidR="00DE7322" w:rsidRDefault="00DE7322" w:rsidP="00A74932"/>
        </w:tc>
        <w:tc>
          <w:tcPr>
            <w:tcW w:w="1642" w:type="dxa"/>
          </w:tcPr>
          <w:p w:rsidR="00E16FFF" w:rsidRDefault="00673F54" w:rsidP="00A74932">
            <w:r>
              <w:t>Din skriftliga förmåga tränas</w:t>
            </w:r>
            <w:r w:rsidR="00E16FFF">
              <w:t xml:space="preserve">. </w:t>
            </w:r>
          </w:p>
          <w:p w:rsidR="00DE7322" w:rsidRDefault="00E16FFF" w:rsidP="00A74932">
            <w:r>
              <w:t xml:space="preserve">Tänk på formuleringar, inledningar, och skrivreglerna.  </w:t>
            </w:r>
          </w:p>
          <w:p w:rsidR="00E16FFF" w:rsidRDefault="00E16FFF" w:rsidP="00A74932"/>
        </w:tc>
        <w:tc>
          <w:tcPr>
            <w:tcW w:w="2947" w:type="dxa"/>
            <w:gridSpan w:val="2"/>
          </w:tcPr>
          <w:p w:rsidR="00DE7322" w:rsidRDefault="00673F54" w:rsidP="00A74932">
            <w:r>
              <w:t xml:space="preserve">Ett första utkast av kapitlet ”Vad är kärlek?” ska vara klart under lektionen. Be också någon kamrat läsa samt att du också läser någon annans samt ger respons. </w:t>
            </w:r>
          </w:p>
        </w:tc>
      </w:tr>
      <w:tr w:rsidR="00DE7322" w:rsidTr="00673F54">
        <w:trPr>
          <w:trHeight w:val="70"/>
        </w:trPr>
        <w:tc>
          <w:tcPr>
            <w:tcW w:w="1922" w:type="dxa"/>
            <w:shd w:val="clear" w:color="auto" w:fill="FFEF6F" w:themeFill="accent4"/>
          </w:tcPr>
          <w:p w:rsidR="00DE7322" w:rsidRPr="00DE7322" w:rsidRDefault="00DE7322" w:rsidP="00485F37">
            <w:pPr>
              <w:rPr>
                <w:rFonts w:ascii="Felix Titling" w:hAnsi="Felix Titling"/>
                <w:sz w:val="32"/>
                <w:szCs w:val="32"/>
              </w:rPr>
            </w:pPr>
            <w:r w:rsidRPr="00DE7322">
              <w:rPr>
                <w:rFonts w:ascii="Felix Titling" w:hAnsi="Felix Titling"/>
                <w:sz w:val="32"/>
                <w:szCs w:val="32"/>
                <w:highlight w:val="yellow"/>
              </w:rPr>
              <w:t>46</w:t>
            </w:r>
          </w:p>
        </w:tc>
        <w:tc>
          <w:tcPr>
            <w:tcW w:w="1825" w:type="dxa"/>
            <w:shd w:val="clear" w:color="auto" w:fill="FFEF6F" w:themeFill="accent4"/>
          </w:tcPr>
          <w:p w:rsidR="00DE7322" w:rsidRDefault="00DE7322" w:rsidP="00A74932"/>
        </w:tc>
        <w:tc>
          <w:tcPr>
            <w:tcW w:w="1553" w:type="dxa"/>
            <w:shd w:val="clear" w:color="auto" w:fill="FFEF6F" w:themeFill="accent4"/>
          </w:tcPr>
          <w:p w:rsidR="00DE7322" w:rsidRDefault="00DE7322" w:rsidP="00A74932"/>
        </w:tc>
        <w:tc>
          <w:tcPr>
            <w:tcW w:w="1642" w:type="dxa"/>
            <w:shd w:val="clear" w:color="auto" w:fill="FFEF6F" w:themeFill="accent4"/>
          </w:tcPr>
          <w:p w:rsidR="00DE7322" w:rsidRDefault="00DE7322" w:rsidP="00A74932"/>
        </w:tc>
        <w:tc>
          <w:tcPr>
            <w:tcW w:w="2947" w:type="dxa"/>
            <w:gridSpan w:val="2"/>
            <w:shd w:val="clear" w:color="auto" w:fill="FFEF6F" w:themeFill="accent4"/>
          </w:tcPr>
          <w:p w:rsidR="00DE7322" w:rsidRDefault="00DE7322" w:rsidP="00A74932"/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>Måndag</w:t>
            </w:r>
          </w:p>
        </w:tc>
        <w:tc>
          <w:tcPr>
            <w:tcW w:w="1825" w:type="dxa"/>
          </w:tcPr>
          <w:p w:rsidR="00DE7322" w:rsidRDefault="00621DBF" w:rsidP="00485F37">
            <w:r>
              <w:t xml:space="preserve">När hjälteövningen är klar efter ca en timme, </w:t>
            </w:r>
          </w:p>
          <w:p w:rsidR="00621DBF" w:rsidRDefault="00621DBF" w:rsidP="00485F37"/>
          <w:p w:rsidR="00621DBF" w:rsidRDefault="00621DBF" w:rsidP="00485F37">
            <w:r>
              <w:t>SKRIVA, läsa</w:t>
            </w:r>
          </w:p>
          <w:p w:rsidR="001A5E38" w:rsidRPr="001A5E38" w:rsidRDefault="001A5E38" w:rsidP="00485F37">
            <w:pPr>
              <w:rPr>
                <w:color w:val="00568C" w:themeColor="text2" w:themeShade="BF"/>
              </w:rPr>
            </w:pPr>
            <w:r>
              <w:rPr>
                <w:color w:val="00568C" w:themeColor="text2" w:themeShade="BF"/>
              </w:rPr>
              <w:t>60 min</w:t>
            </w:r>
          </w:p>
        </w:tc>
        <w:tc>
          <w:tcPr>
            <w:tcW w:w="1553" w:type="dxa"/>
          </w:tcPr>
          <w:p w:rsidR="00621DBF" w:rsidRDefault="00621DBF" w:rsidP="00485F37">
            <w:r>
              <w:t>Fortsättning på hjältar, diskussion om.</w:t>
            </w:r>
          </w:p>
          <w:p w:rsidR="00621DBF" w:rsidRDefault="00621DBF" w:rsidP="00485F37">
            <w:r>
              <w:t xml:space="preserve">Ny hjälte! </w:t>
            </w:r>
          </w:p>
          <w:p w:rsidR="00DE7322" w:rsidRDefault="00DE7322" w:rsidP="00485F37"/>
        </w:tc>
        <w:tc>
          <w:tcPr>
            <w:tcW w:w="1642" w:type="dxa"/>
          </w:tcPr>
          <w:p w:rsidR="00673F54" w:rsidRDefault="00673F54" w:rsidP="00485F37">
            <w:r>
              <w:t>Övning om hjälteroll.</w:t>
            </w:r>
          </w:p>
          <w:p w:rsidR="00673F54" w:rsidRDefault="00673F54" w:rsidP="00485F37">
            <w:r>
              <w:t>Kommunikation, att ta ställning</w:t>
            </w:r>
          </w:p>
        </w:tc>
        <w:tc>
          <w:tcPr>
            <w:tcW w:w="2947" w:type="dxa"/>
            <w:gridSpan w:val="2"/>
          </w:tcPr>
          <w:p w:rsidR="00673F54" w:rsidRDefault="00673F54" w:rsidP="00485F37">
            <w:r>
              <w:t>Diskussion, filmsnutt och därefter vidare diskussion.</w:t>
            </w:r>
          </w:p>
          <w:p w:rsidR="00621DBF" w:rsidRDefault="00621DBF" w:rsidP="00485F37">
            <w:r>
              <w:t>L</w:t>
            </w:r>
            <w:r w:rsidR="00673F54">
              <w:t>äxa till nästa måndag, ny hjälte.</w:t>
            </w:r>
          </w:p>
          <w:p w:rsidR="00673F54" w:rsidRDefault="00673F54" w:rsidP="00485F37"/>
          <w:p w:rsidR="00673F54" w:rsidRDefault="00673F54" w:rsidP="00485F37">
            <w:r>
              <w:t xml:space="preserve">Fortsätt med skrivuppgifter. </w:t>
            </w:r>
          </w:p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 xml:space="preserve">Tisdag </w:t>
            </w:r>
          </w:p>
        </w:tc>
        <w:tc>
          <w:tcPr>
            <w:tcW w:w="1825" w:type="dxa"/>
          </w:tcPr>
          <w:p w:rsidR="00DE7322" w:rsidRDefault="00DE7322" w:rsidP="00485F37"/>
        </w:tc>
        <w:tc>
          <w:tcPr>
            <w:tcW w:w="1553" w:type="dxa"/>
          </w:tcPr>
          <w:p w:rsidR="00DE7322" w:rsidRDefault="00621DBF" w:rsidP="00485F37">
            <w:r>
              <w:t xml:space="preserve">Genomgång </w:t>
            </w:r>
          </w:p>
          <w:p w:rsidR="00621DBF" w:rsidRDefault="00621DBF" w:rsidP="00485F37">
            <w:r>
              <w:t>Begreppen ETIK - MORAL</w:t>
            </w:r>
          </w:p>
        </w:tc>
        <w:tc>
          <w:tcPr>
            <w:tcW w:w="1642" w:type="dxa"/>
          </w:tcPr>
          <w:p w:rsidR="00DE7322" w:rsidRDefault="00621DBF" w:rsidP="00485F37">
            <w:r>
              <w:t>Om modet att välja, diskussion kring modet att välja</w:t>
            </w:r>
          </w:p>
        </w:tc>
        <w:tc>
          <w:tcPr>
            <w:tcW w:w="2947" w:type="dxa"/>
            <w:gridSpan w:val="2"/>
          </w:tcPr>
          <w:p w:rsidR="00DE7322" w:rsidRDefault="000A089B" w:rsidP="00485F37">
            <w:r>
              <w:t xml:space="preserve">Övningar, samt diskussion. </w:t>
            </w:r>
          </w:p>
        </w:tc>
      </w:tr>
      <w:tr w:rsidR="00621DBF" w:rsidTr="00673F54">
        <w:tc>
          <w:tcPr>
            <w:tcW w:w="1922" w:type="dxa"/>
            <w:shd w:val="clear" w:color="auto" w:fill="C5EDFF" w:themeFill="accent1" w:themeFillTint="33"/>
          </w:tcPr>
          <w:p w:rsidR="00621DBF" w:rsidRDefault="00621DBF" w:rsidP="00485F37">
            <w:r>
              <w:t xml:space="preserve">Onsdag </w:t>
            </w:r>
          </w:p>
        </w:tc>
        <w:tc>
          <w:tcPr>
            <w:tcW w:w="7967" w:type="dxa"/>
            <w:gridSpan w:val="5"/>
            <w:shd w:val="clear" w:color="auto" w:fill="C5EDFF" w:themeFill="accent1" w:themeFillTint="33"/>
          </w:tcPr>
          <w:p w:rsidR="00621DBF" w:rsidRDefault="00621DBF" w:rsidP="00485F37"/>
          <w:p w:rsidR="00621DBF" w:rsidRDefault="00621DBF" w:rsidP="00621DBF">
            <w:pPr>
              <w:jc w:val="center"/>
            </w:pPr>
            <w:r>
              <w:rPr>
                <w:sz w:val="28"/>
                <w:szCs w:val="28"/>
              </w:rPr>
              <w:t>IUP - TID</w:t>
            </w:r>
          </w:p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 xml:space="preserve">Torsdag </w:t>
            </w:r>
          </w:p>
        </w:tc>
        <w:tc>
          <w:tcPr>
            <w:tcW w:w="1825" w:type="dxa"/>
          </w:tcPr>
          <w:p w:rsidR="00DE7322" w:rsidRDefault="00DE7322" w:rsidP="00485F37"/>
        </w:tc>
        <w:tc>
          <w:tcPr>
            <w:tcW w:w="1553" w:type="dxa"/>
          </w:tcPr>
          <w:p w:rsidR="00DE7322" w:rsidRDefault="00621DBF" w:rsidP="00485F37">
            <w:r>
              <w:t>ETISKA REGLER</w:t>
            </w:r>
          </w:p>
        </w:tc>
        <w:tc>
          <w:tcPr>
            <w:tcW w:w="1642" w:type="dxa"/>
          </w:tcPr>
          <w:p w:rsidR="00DE7322" w:rsidRDefault="00621DBF" w:rsidP="00485F37">
            <w:r>
              <w:t>Genomgång av tre etiska regler</w:t>
            </w:r>
          </w:p>
        </w:tc>
        <w:tc>
          <w:tcPr>
            <w:tcW w:w="2947" w:type="dxa"/>
            <w:gridSpan w:val="2"/>
          </w:tcPr>
          <w:p w:rsidR="00DE7322" w:rsidRDefault="00621DBF" w:rsidP="00485F37">
            <w:r>
              <w:t xml:space="preserve">Vad är Pliktetik, sinnelagsetik och konsekvensetik? </w:t>
            </w:r>
          </w:p>
          <w:p w:rsidR="00621DBF" w:rsidRDefault="00621DBF" w:rsidP="00485F37">
            <w:r>
              <w:t xml:space="preserve">Scotts svåra val, diskutera, samt se filosofernas svar. </w:t>
            </w:r>
          </w:p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lastRenderedPageBreak/>
              <w:t xml:space="preserve">Fredag </w:t>
            </w:r>
          </w:p>
        </w:tc>
        <w:tc>
          <w:tcPr>
            <w:tcW w:w="1825" w:type="dxa"/>
          </w:tcPr>
          <w:p w:rsidR="00DE7322" w:rsidRDefault="00621DBF" w:rsidP="00485F37">
            <w:r>
              <w:t>SKRIVA</w:t>
            </w:r>
          </w:p>
          <w:p w:rsidR="00621DBF" w:rsidRPr="001A5E38" w:rsidRDefault="001A5E38" w:rsidP="00485F37">
            <w:pPr>
              <w:rPr>
                <w:color w:val="00568C" w:themeColor="text2" w:themeShade="BF"/>
              </w:rPr>
            </w:pPr>
            <w:r>
              <w:rPr>
                <w:color w:val="00568C" w:themeColor="text2" w:themeShade="BF"/>
              </w:rPr>
              <w:t>80 min</w:t>
            </w:r>
          </w:p>
        </w:tc>
        <w:tc>
          <w:tcPr>
            <w:tcW w:w="1553" w:type="dxa"/>
          </w:tcPr>
          <w:p w:rsidR="00DE7322" w:rsidRDefault="00DE7322" w:rsidP="00485F37"/>
        </w:tc>
        <w:tc>
          <w:tcPr>
            <w:tcW w:w="1642" w:type="dxa"/>
          </w:tcPr>
          <w:p w:rsidR="00DE7322" w:rsidRDefault="00DE7322" w:rsidP="00485F37"/>
        </w:tc>
        <w:tc>
          <w:tcPr>
            <w:tcW w:w="2947" w:type="dxa"/>
            <w:gridSpan w:val="2"/>
          </w:tcPr>
          <w:p w:rsidR="00DE7322" w:rsidRDefault="00DE7322" w:rsidP="00485F37"/>
        </w:tc>
      </w:tr>
      <w:tr w:rsidR="00DE7322" w:rsidTr="00673F54">
        <w:tc>
          <w:tcPr>
            <w:tcW w:w="1922" w:type="dxa"/>
            <w:shd w:val="clear" w:color="auto" w:fill="FFEF6F" w:themeFill="accent4"/>
          </w:tcPr>
          <w:p w:rsidR="00DE7322" w:rsidRPr="00DE7322" w:rsidRDefault="00DE7322" w:rsidP="00485F37">
            <w:pPr>
              <w:rPr>
                <w:rFonts w:ascii="Felix Titling" w:hAnsi="Felix Titling"/>
                <w:sz w:val="32"/>
                <w:szCs w:val="32"/>
              </w:rPr>
            </w:pPr>
            <w:r w:rsidRPr="00DE7322">
              <w:rPr>
                <w:rFonts w:ascii="Felix Titling" w:hAnsi="Felix Titling"/>
                <w:sz w:val="32"/>
                <w:szCs w:val="32"/>
                <w:highlight w:val="yellow"/>
              </w:rPr>
              <w:t>47</w:t>
            </w:r>
          </w:p>
        </w:tc>
        <w:tc>
          <w:tcPr>
            <w:tcW w:w="1825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1553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1642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2947" w:type="dxa"/>
            <w:gridSpan w:val="2"/>
            <w:shd w:val="clear" w:color="auto" w:fill="FFEF6F" w:themeFill="accent4"/>
          </w:tcPr>
          <w:p w:rsidR="00DE7322" w:rsidRDefault="00DE7322" w:rsidP="00485F37"/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>Måndag</w:t>
            </w:r>
          </w:p>
        </w:tc>
        <w:tc>
          <w:tcPr>
            <w:tcW w:w="1825" w:type="dxa"/>
          </w:tcPr>
          <w:p w:rsidR="00E84907" w:rsidRDefault="00E84907" w:rsidP="00E84907">
            <w:r>
              <w:t xml:space="preserve">När hjälteövningen är klar efter ca en timme, </w:t>
            </w:r>
          </w:p>
          <w:p w:rsidR="00E84907" w:rsidRPr="001A5E38" w:rsidRDefault="001A5E38" w:rsidP="00E84907">
            <w:pPr>
              <w:rPr>
                <w:color w:val="00568C" w:themeColor="text2" w:themeShade="BF"/>
              </w:rPr>
            </w:pPr>
            <w:r>
              <w:rPr>
                <w:color w:val="00568C" w:themeColor="text2" w:themeShade="BF"/>
              </w:rPr>
              <w:t>Ca 50 min</w:t>
            </w:r>
          </w:p>
          <w:p w:rsidR="00DE7322" w:rsidRDefault="00E84907" w:rsidP="00E84907">
            <w:r>
              <w:t>SKRIVA, läsa</w:t>
            </w:r>
          </w:p>
        </w:tc>
        <w:tc>
          <w:tcPr>
            <w:tcW w:w="1553" w:type="dxa"/>
          </w:tcPr>
          <w:p w:rsidR="000A089B" w:rsidRDefault="000A089B" w:rsidP="000A089B">
            <w:r>
              <w:t>Fortsättning på hjältar, diskussion om.</w:t>
            </w:r>
          </w:p>
          <w:p w:rsidR="000A089B" w:rsidRDefault="000A089B" w:rsidP="000A089B">
            <w:r>
              <w:t xml:space="preserve">Ny hjälte! </w:t>
            </w:r>
          </w:p>
          <w:p w:rsidR="00DE7322" w:rsidRDefault="00DE7322" w:rsidP="00485F37"/>
        </w:tc>
        <w:tc>
          <w:tcPr>
            <w:tcW w:w="1642" w:type="dxa"/>
          </w:tcPr>
          <w:p w:rsidR="000A089B" w:rsidRDefault="000A089B" w:rsidP="000A089B">
            <w:r>
              <w:t>Övning om hjälteroll.</w:t>
            </w:r>
          </w:p>
          <w:p w:rsidR="00DE7322" w:rsidRDefault="000A089B" w:rsidP="000A089B">
            <w:r>
              <w:t>Kommunikation, att ta ställning</w:t>
            </w:r>
          </w:p>
        </w:tc>
        <w:tc>
          <w:tcPr>
            <w:tcW w:w="2947" w:type="dxa"/>
            <w:gridSpan w:val="2"/>
          </w:tcPr>
          <w:p w:rsidR="005A256A" w:rsidRDefault="000A089B" w:rsidP="00485F37">
            <w:r>
              <w:t xml:space="preserve">Genomgång av läxa, diskussion och ny övning. </w:t>
            </w:r>
          </w:p>
          <w:p w:rsidR="000A089B" w:rsidRDefault="000A089B" w:rsidP="00485F37">
            <w:r>
              <w:t xml:space="preserve">Vad säger forskningen? </w:t>
            </w:r>
          </w:p>
          <w:p w:rsidR="005A256A" w:rsidRDefault="005A256A" w:rsidP="00485F37"/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 xml:space="preserve">Tisdag </w:t>
            </w:r>
          </w:p>
        </w:tc>
        <w:tc>
          <w:tcPr>
            <w:tcW w:w="1825" w:type="dxa"/>
          </w:tcPr>
          <w:p w:rsidR="00DE7322" w:rsidRDefault="00DE7322" w:rsidP="00485F37"/>
        </w:tc>
        <w:tc>
          <w:tcPr>
            <w:tcW w:w="1553" w:type="dxa"/>
          </w:tcPr>
          <w:p w:rsidR="00DE7322" w:rsidRDefault="005A256A" w:rsidP="00485F37">
            <w:r>
              <w:t>Övning lektion.se, dilemmaövning</w:t>
            </w:r>
          </w:p>
        </w:tc>
        <w:tc>
          <w:tcPr>
            <w:tcW w:w="1642" w:type="dxa"/>
          </w:tcPr>
          <w:p w:rsidR="00DE7322" w:rsidRDefault="00DE7322" w:rsidP="00485F37"/>
        </w:tc>
        <w:tc>
          <w:tcPr>
            <w:tcW w:w="2947" w:type="dxa"/>
            <w:gridSpan w:val="2"/>
          </w:tcPr>
          <w:p w:rsidR="00DE7322" w:rsidRDefault="00DE7322" w:rsidP="00485F37"/>
        </w:tc>
      </w:tr>
      <w:tr w:rsidR="005A256A" w:rsidTr="00673F54">
        <w:tc>
          <w:tcPr>
            <w:tcW w:w="1922" w:type="dxa"/>
            <w:shd w:val="clear" w:color="auto" w:fill="C5EDFF" w:themeFill="accent1" w:themeFillTint="33"/>
          </w:tcPr>
          <w:p w:rsidR="005A256A" w:rsidRDefault="005A256A" w:rsidP="00485F37">
            <w:r>
              <w:t xml:space="preserve">Onsdag </w:t>
            </w:r>
          </w:p>
        </w:tc>
        <w:tc>
          <w:tcPr>
            <w:tcW w:w="7967" w:type="dxa"/>
            <w:gridSpan w:val="5"/>
            <w:shd w:val="clear" w:color="auto" w:fill="C5EDFF" w:themeFill="accent1" w:themeFillTint="33"/>
          </w:tcPr>
          <w:p w:rsidR="005A256A" w:rsidRDefault="005A256A" w:rsidP="005A256A"/>
          <w:p w:rsidR="005A256A" w:rsidRDefault="005A256A" w:rsidP="005A256A">
            <w:pPr>
              <w:jc w:val="center"/>
            </w:pPr>
            <w:r>
              <w:rPr>
                <w:sz w:val="28"/>
                <w:szCs w:val="28"/>
              </w:rPr>
              <w:t>IUP - TID</w:t>
            </w:r>
          </w:p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 xml:space="preserve">Torsdag </w:t>
            </w:r>
          </w:p>
        </w:tc>
        <w:tc>
          <w:tcPr>
            <w:tcW w:w="1825" w:type="dxa"/>
          </w:tcPr>
          <w:p w:rsidR="00DE7322" w:rsidRPr="001A5E38" w:rsidRDefault="005A256A" w:rsidP="00485F37">
            <w:pPr>
              <w:rPr>
                <w:color w:val="00568C" w:themeColor="text2" w:themeShade="BF"/>
              </w:rPr>
            </w:pPr>
            <w:r>
              <w:t>SKRIVA</w:t>
            </w:r>
            <w:r w:rsidR="001A5E38">
              <w:t xml:space="preserve"> </w:t>
            </w:r>
            <w:r w:rsidR="001A5E38">
              <w:rPr>
                <w:color w:val="00568C" w:themeColor="text2" w:themeShade="BF"/>
              </w:rPr>
              <w:t xml:space="preserve">80 min </w:t>
            </w:r>
          </w:p>
        </w:tc>
        <w:tc>
          <w:tcPr>
            <w:tcW w:w="1553" w:type="dxa"/>
          </w:tcPr>
          <w:p w:rsidR="00DE7322" w:rsidRDefault="00DE7322" w:rsidP="00485F37"/>
        </w:tc>
        <w:tc>
          <w:tcPr>
            <w:tcW w:w="1642" w:type="dxa"/>
          </w:tcPr>
          <w:p w:rsidR="00DE7322" w:rsidRDefault="00713B3F" w:rsidP="00485F37">
            <w:r>
              <w:t xml:space="preserve">Ta och ge respons. </w:t>
            </w:r>
          </w:p>
          <w:p w:rsidR="00713B3F" w:rsidRDefault="00713B3F" w:rsidP="00485F37">
            <w:r>
              <w:t>Tänk på skrivregler, röd tråd, genre, ordval, formuleringar.</w:t>
            </w:r>
          </w:p>
        </w:tc>
        <w:tc>
          <w:tcPr>
            <w:tcW w:w="2947" w:type="dxa"/>
            <w:gridSpan w:val="2"/>
          </w:tcPr>
          <w:p w:rsidR="00DE7322" w:rsidRPr="00713B3F" w:rsidRDefault="000A089B" w:rsidP="00485F37">
            <w:pPr>
              <w:rPr>
                <w:b/>
              </w:rPr>
            </w:pPr>
            <w:r>
              <w:t xml:space="preserve">Fortsätt skriv samt ge </w:t>
            </w:r>
            <w:r w:rsidRPr="00713B3F">
              <w:rPr>
                <w:b/>
              </w:rPr>
              <w:t xml:space="preserve">respons till två kompisar samt be två kompisar läsa din text och ge respons.  </w:t>
            </w:r>
          </w:p>
          <w:p w:rsidR="000A089B" w:rsidRPr="00713B3F" w:rsidRDefault="000A089B" w:rsidP="00485F37">
            <w:pPr>
              <w:rPr>
                <w:b/>
              </w:rPr>
            </w:pPr>
          </w:p>
          <w:p w:rsidR="000A089B" w:rsidRDefault="000A089B" w:rsidP="00485F37"/>
          <w:p w:rsidR="000A089B" w:rsidRDefault="000A089B" w:rsidP="00485F37"/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 xml:space="preserve">Fredag </w:t>
            </w:r>
          </w:p>
        </w:tc>
        <w:tc>
          <w:tcPr>
            <w:tcW w:w="1825" w:type="dxa"/>
          </w:tcPr>
          <w:p w:rsidR="00DE7322" w:rsidRPr="001A5E38" w:rsidRDefault="005A256A" w:rsidP="00485F37">
            <w:pPr>
              <w:rPr>
                <w:color w:val="00568C" w:themeColor="text2" w:themeShade="BF"/>
              </w:rPr>
            </w:pPr>
            <w:r>
              <w:t>SKRIVA</w:t>
            </w:r>
            <w:r w:rsidR="001A5E38">
              <w:t xml:space="preserve"> </w:t>
            </w:r>
            <w:r w:rsidR="001A5E38">
              <w:rPr>
                <w:color w:val="00568C" w:themeColor="text2" w:themeShade="BF"/>
              </w:rPr>
              <w:t xml:space="preserve">80 min </w:t>
            </w:r>
          </w:p>
        </w:tc>
        <w:tc>
          <w:tcPr>
            <w:tcW w:w="1553" w:type="dxa"/>
          </w:tcPr>
          <w:p w:rsidR="00DE7322" w:rsidRDefault="00DE7322" w:rsidP="00485F37"/>
        </w:tc>
        <w:tc>
          <w:tcPr>
            <w:tcW w:w="1642" w:type="dxa"/>
          </w:tcPr>
          <w:p w:rsidR="00713B3F" w:rsidRDefault="00713B3F" w:rsidP="00713B3F">
            <w:r>
              <w:t xml:space="preserve">Ta och ge respons. </w:t>
            </w:r>
          </w:p>
          <w:p w:rsidR="00DE7322" w:rsidRDefault="00713B3F" w:rsidP="00713B3F">
            <w:r>
              <w:t>Tänk på skrivregler, röd tråd, genre, ordval, formuleringar.</w:t>
            </w:r>
          </w:p>
        </w:tc>
        <w:tc>
          <w:tcPr>
            <w:tcW w:w="2947" w:type="dxa"/>
            <w:gridSpan w:val="2"/>
          </w:tcPr>
          <w:p w:rsidR="00DE7322" w:rsidRDefault="000A089B" w:rsidP="00485F37">
            <w:r>
              <w:t xml:space="preserve">Minst 6 kapitel ska vara klara efter denna lektion. </w:t>
            </w:r>
            <w:r w:rsidRPr="000A089B">
              <w:rPr>
                <w:b/>
              </w:rPr>
              <w:t xml:space="preserve">Lämnas in på </w:t>
            </w:r>
            <w:proofErr w:type="spellStart"/>
            <w:r w:rsidRPr="000A089B">
              <w:rPr>
                <w:b/>
              </w:rPr>
              <w:t>Learnify</w:t>
            </w:r>
            <w:proofErr w:type="spellEnd"/>
            <w:r w:rsidRPr="000A089B">
              <w:rPr>
                <w:b/>
              </w:rPr>
              <w:t xml:space="preserve"> i slutet av lektionen.</w:t>
            </w:r>
            <w:r>
              <w:t xml:space="preserve"> </w:t>
            </w:r>
          </w:p>
        </w:tc>
      </w:tr>
      <w:tr w:rsidR="00DE7322" w:rsidTr="00673F54">
        <w:tc>
          <w:tcPr>
            <w:tcW w:w="1922" w:type="dxa"/>
            <w:shd w:val="clear" w:color="auto" w:fill="FFEF6F" w:themeFill="accent4"/>
          </w:tcPr>
          <w:p w:rsidR="00DE7322" w:rsidRPr="00DE7322" w:rsidRDefault="00DE7322" w:rsidP="00485F37">
            <w:pPr>
              <w:rPr>
                <w:rFonts w:ascii="Felix Titling" w:hAnsi="Felix Titling"/>
                <w:sz w:val="32"/>
                <w:szCs w:val="32"/>
              </w:rPr>
            </w:pPr>
            <w:r w:rsidRPr="00DE7322">
              <w:rPr>
                <w:rFonts w:ascii="Felix Titling" w:hAnsi="Felix Titling"/>
                <w:sz w:val="32"/>
                <w:szCs w:val="32"/>
                <w:highlight w:val="yellow"/>
              </w:rPr>
              <w:t>48</w:t>
            </w:r>
          </w:p>
        </w:tc>
        <w:tc>
          <w:tcPr>
            <w:tcW w:w="1825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1553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1642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2947" w:type="dxa"/>
            <w:gridSpan w:val="2"/>
            <w:shd w:val="clear" w:color="auto" w:fill="FFEF6F" w:themeFill="accent4"/>
          </w:tcPr>
          <w:p w:rsidR="00DE7322" w:rsidRDefault="00DE7322" w:rsidP="00485F37"/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>Måndag</w:t>
            </w:r>
          </w:p>
        </w:tc>
        <w:tc>
          <w:tcPr>
            <w:tcW w:w="1825" w:type="dxa"/>
          </w:tcPr>
          <w:p w:rsidR="00E84907" w:rsidRDefault="00E84907" w:rsidP="00E84907">
            <w:r>
              <w:t xml:space="preserve">När hjälteövningen är klar efter ca en timme, </w:t>
            </w:r>
          </w:p>
          <w:p w:rsidR="001A5E38" w:rsidRPr="001A5E38" w:rsidRDefault="001A5E38" w:rsidP="00E84907">
            <w:pPr>
              <w:rPr>
                <w:color w:val="00568C" w:themeColor="text2" w:themeShade="BF"/>
              </w:rPr>
            </w:pPr>
            <w:r>
              <w:rPr>
                <w:color w:val="00568C" w:themeColor="text2" w:themeShade="BF"/>
              </w:rPr>
              <w:t>Ca 50 min</w:t>
            </w:r>
          </w:p>
          <w:p w:rsidR="00E84907" w:rsidRDefault="00E84907" w:rsidP="00E84907"/>
          <w:p w:rsidR="00DE7322" w:rsidRDefault="00E84907" w:rsidP="00E84907">
            <w:r>
              <w:t>SKRIVA, läsa</w:t>
            </w:r>
          </w:p>
        </w:tc>
        <w:tc>
          <w:tcPr>
            <w:tcW w:w="1553" w:type="dxa"/>
          </w:tcPr>
          <w:p w:rsidR="000A089B" w:rsidRDefault="000A089B" w:rsidP="000A089B">
            <w:r>
              <w:t>Fortsättning på hjältar, diskussion om.</w:t>
            </w:r>
          </w:p>
          <w:p w:rsidR="000A089B" w:rsidRDefault="000A089B" w:rsidP="000A089B">
            <w:r>
              <w:t xml:space="preserve">Ny hjälte! </w:t>
            </w:r>
          </w:p>
          <w:p w:rsidR="00DE7322" w:rsidRDefault="00DE7322" w:rsidP="00485F37"/>
        </w:tc>
        <w:tc>
          <w:tcPr>
            <w:tcW w:w="1642" w:type="dxa"/>
          </w:tcPr>
          <w:p w:rsidR="000A089B" w:rsidRDefault="000A089B" w:rsidP="000A089B">
            <w:r>
              <w:t>Övning om hjälteroll.</w:t>
            </w:r>
          </w:p>
          <w:p w:rsidR="00DE7322" w:rsidRDefault="000A089B" w:rsidP="000A089B">
            <w:r>
              <w:t>Kommunikation, att ta ställning</w:t>
            </w:r>
          </w:p>
        </w:tc>
        <w:tc>
          <w:tcPr>
            <w:tcW w:w="2947" w:type="dxa"/>
            <w:gridSpan w:val="2"/>
          </w:tcPr>
          <w:p w:rsidR="000A089B" w:rsidRDefault="000A089B" w:rsidP="000A089B">
            <w:r>
              <w:t xml:space="preserve">Genomgång av läxa, diskussion och ny övning. </w:t>
            </w:r>
          </w:p>
          <w:p w:rsidR="00DE7322" w:rsidRDefault="00DE7322" w:rsidP="000A089B"/>
          <w:p w:rsidR="000A089B" w:rsidRDefault="000A089B" w:rsidP="000A089B">
            <w:r>
              <w:t xml:space="preserve">Vem är din hjälte? </w:t>
            </w:r>
          </w:p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 xml:space="preserve">Tisdag </w:t>
            </w:r>
          </w:p>
        </w:tc>
        <w:tc>
          <w:tcPr>
            <w:tcW w:w="1825" w:type="dxa"/>
          </w:tcPr>
          <w:p w:rsidR="00DE7322" w:rsidRDefault="00DE7322" w:rsidP="00485F37"/>
        </w:tc>
        <w:tc>
          <w:tcPr>
            <w:tcW w:w="1553" w:type="dxa"/>
          </w:tcPr>
          <w:p w:rsidR="00DE7322" w:rsidRDefault="004A6DA8" w:rsidP="00485F37">
            <w:r>
              <w:t xml:space="preserve">Humanismen </w:t>
            </w:r>
          </w:p>
        </w:tc>
        <w:tc>
          <w:tcPr>
            <w:tcW w:w="1642" w:type="dxa"/>
          </w:tcPr>
          <w:p w:rsidR="00DE7322" w:rsidRDefault="004A6DA8" w:rsidP="00485F37">
            <w:r>
              <w:t>Genomgång</w:t>
            </w:r>
            <w:r w:rsidR="00713B3F">
              <w:t>,</w:t>
            </w:r>
          </w:p>
          <w:p w:rsidR="00713B3F" w:rsidRDefault="00713B3F" w:rsidP="00485F37">
            <w:r>
              <w:t xml:space="preserve">Kommunikation </w:t>
            </w:r>
          </w:p>
          <w:p w:rsidR="00713B3F" w:rsidRDefault="00713B3F" w:rsidP="00485F37"/>
        </w:tc>
        <w:tc>
          <w:tcPr>
            <w:tcW w:w="2947" w:type="dxa"/>
            <w:gridSpan w:val="2"/>
          </w:tcPr>
          <w:p w:rsidR="00DE7322" w:rsidRDefault="00713B3F" w:rsidP="00FC68B8">
            <w:r>
              <w:t>Diskussion</w:t>
            </w:r>
          </w:p>
        </w:tc>
      </w:tr>
      <w:tr w:rsidR="004A6DA8" w:rsidTr="00673F54">
        <w:tc>
          <w:tcPr>
            <w:tcW w:w="1922" w:type="dxa"/>
            <w:shd w:val="clear" w:color="auto" w:fill="C5EDFF" w:themeFill="accent1" w:themeFillTint="33"/>
          </w:tcPr>
          <w:p w:rsidR="004A6DA8" w:rsidRDefault="004A6DA8" w:rsidP="00485F37">
            <w:r>
              <w:t xml:space="preserve">Onsdag </w:t>
            </w:r>
          </w:p>
        </w:tc>
        <w:tc>
          <w:tcPr>
            <w:tcW w:w="7967" w:type="dxa"/>
            <w:gridSpan w:val="5"/>
            <w:shd w:val="clear" w:color="auto" w:fill="C5EDFF" w:themeFill="accent1" w:themeFillTint="33"/>
          </w:tcPr>
          <w:p w:rsidR="004A6DA8" w:rsidRDefault="004A6DA8" w:rsidP="004A6DA8">
            <w:pPr>
              <w:jc w:val="center"/>
            </w:pPr>
            <w:r>
              <w:rPr>
                <w:sz w:val="28"/>
                <w:szCs w:val="28"/>
              </w:rPr>
              <w:t>IUP - TID</w:t>
            </w:r>
          </w:p>
        </w:tc>
      </w:tr>
      <w:tr w:rsidR="00DE7322" w:rsidTr="00673F54">
        <w:trPr>
          <w:trHeight w:val="204"/>
        </w:trPr>
        <w:tc>
          <w:tcPr>
            <w:tcW w:w="1922" w:type="dxa"/>
          </w:tcPr>
          <w:p w:rsidR="00DE7322" w:rsidRDefault="00DE7322" w:rsidP="00485F37">
            <w:r>
              <w:t xml:space="preserve">Torsdag </w:t>
            </w:r>
          </w:p>
        </w:tc>
        <w:tc>
          <w:tcPr>
            <w:tcW w:w="1825" w:type="dxa"/>
          </w:tcPr>
          <w:p w:rsidR="00DE7322" w:rsidRDefault="00DE7322" w:rsidP="00485F37"/>
        </w:tc>
        <w:tc>
          <w:tcPr>
            <w:tcW w:w="1553" w:type="dxa"/>
          </w:tcPr>
          <w:p w:rsidR="00DE7322" w:rsidRDefault="004A6DA8" w:rsidP="00485F37">
            <w:r>
              <w:t xml:space="preserve">Andra livsåskådningar </w:t>
            </w:r>
          </w:p>
        </w:tc>
        <w:tc>
          <w:tcPr>
            <w:tcW w:w="1642" w:type="dxa"/>
          </w:tcPr>
          <w:p w:rsidR="00DE7322" w:rsidRDefault="00713B3F" w:rsidP="00485F37">
            <w:proofErr w:type="gramStart"/>
            <w:r>
              <w:t>Genomgång ,</w:t>
            </w:r>
            <w:proofErr w:type="gramEnd"/>
          </w:p>
          <w:p w:rsidR="00713B3F" w:rsidRDefault="00713B3F" w:rsidP="00485F37">
            <w:r>
              <w:t xml:space="preserve">Kommunikation </w:t>
            </w:r>
          </w:p>
        </w:tc>
        <w:tc>
          <w:tcPr>
            <w:tcW w:w="2947" w:type="dxa"/>
            <w:gridSpan w:val="2"/>
          </w:tcPr>
          <w:p w:rsidR="00DE7322" w:rsidRDefault="00713B3F" w:rsidP="00485F37">
            <w:r>
              <w:t xml:space="preserve">Diskussion </w:t>
            </w:r>
            <w:proofErr w:type="spellStart"/>
            <w:r>
              <w:t>ev</w:t>
            </w:r>
            <w:proofErr w:type="spellEnd"/>
            <w:r>
              <w:t xml:space="preserve"> debatt</w:t>
            </w:r>
          </w:p>
          <w:p w:rsidR="00713B3F" w:rsidRDefault="00713B3F" w:rsidP="00485F37"/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 xml:space="preserve">Fredag </w:t>
            </w:r>
          </w:p>
        </w:tc>
        <w:tc>
          <w:tcPr>
            <w:tcW w:w="1825" w:type="dxa"/>
          </w:tcPr>
          <w:p w:rsidR="00DE7322" w:rsidRDefault="004A6DA8" w:rsidP="00485F37">
            <w:r>
              <w:t xml:space="preserve">SKRIV </w:t>
            </w:r>
          </w:p>
          <w:p w:rsidR="001A5E38" w:rsidRPr="001A5E38" w:rsidRDefault="001A5E38" w:rsidP="00485F37">
            <w:pPr>
              <w:rPr>
                <w:color w:val="00568C" w:themeColor="text2" w:themeShade="BF"/>
              </w:rPr>
            </w:pPr>
            <w:r>
              <w:rPr>
                <w:color w:val="00568C" w:themeColor="text2" w:themeShade="BF"/>
              </w:rPr>
              <w:t>Ca 80 min</w:t>
            </w:r>
          </w:p>
        </w:tc>
        <w:tc>
          <w:tcPr>
            <w:tcW w:w="1553" w:type="dxa"/>
          </w:tcPr>
          <w:p w:rsidR="00DE7322" w:rsidRDefault="00DE7322" w:rsidP="00485F37"/>
        </w:tc>
        <w:tc>
          <w:tcPr>
            <w:tcW w:w="1642" w:type="dxa"/>
          </w:tcPr>
          <w:p w:rsidR="00DE7322" w:rsidRDefault="00DE7322" w:rsidP="00485F37"/>
        </w:tc>
        <w:tc>
          <w:tcPr>
            <w:tcW w:w="2947" w:type="dxa"/>
            <w:gridSpan w:val="2"/>
          </w:tcPr>
          <w:p w:rsidR="00DE7322" w:rsidRDefault="00DE7322" w:rsidP="00485F37"/>
        </w:tc>
      </w:tr>
      <w:tr w:rsidR="00DE7322" w:rsidTr="00673F54">
        <w:tc>
          <w:tcPr>
            <w:tcW w:w="1922" w:type="dxa"/>
            <w:shd w:val="clear" w:color="auto" w:fill="FFEF6F" w:themeFill="accent4"/>
          </w:tcPr>
          <w:p w:rsidR="00DE7322" w:rsidRPr="00DE7322" w:rsidRDefault="00DE7322" w:rsidP="00485F37">
            <w:pPr>
              <w:rPr>
                <w:rFonts w:ascii="Felix Titling" w:hAnsi="Felix Titling"/>
                <w:sz w:val="32"/>
                <w:szCs w:val="32"/>
              </w:rPr>
            </w:pPr>
            <w:r w:rsidRPr="00DE7322">
              <w:rPr>
                <w:rFonts w:ascii="Felix Titling" w:hAnsi="Felix Titling"/>
                <w:sz w:val="32"/>
                <w:szCs w:val="32"/>
                <w:highlight w:val="yellow"/>
              </w:rPr>
              <w:t>49</w:t>
            </w:r>
          </w:p>
        </w:tc>
        <w:tc>
          <w:tcPr>
            <w:tcW w:w="1825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1553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1642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2947" w:type="dxa"/>
            <w:gridSpan w:val="2"/>
            <w:shd w:val="clear" w:color="auto" w:fill="FFEF6F" w:themeFill="accent4"/>
          </w:tcPr>
          <w:p w:rsidR="00DE7322" w:rsidRDefault="00DE7322" w:rsidP="00485F37"/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>Måndag</w:t>
            </w:r>
          </w:p>
        </w:tc>
        <w:tc>
          <w:tcPr>
            <w:tcW w:w="1825" w:type="dxa"/>
          </w:tcPr>
          <w:p w:rsidR="00E84907" w:rsidRDefault="00E84907" w:rsidP="00E84907">
            <w:r>
              <w:t xml:space="preserve">När hjälteövningen är klar efter ca en timme, </w:t>
            </w:r>
          </w:p>
          <w:p w:rsidR="001A5E38" w:rsidRPr="001A5E38" w:rsidRDefault="001A5E38" w:rsidP="00E84907">
            <w:pPr>
              <w:rPr>
                <w:color w:val="00568C" w:themeColor="text2" w:themeShade="BF"/>
              </w:rPr>
            </w:pPr>
            <w:r>
              <w:rPr>
                <w:color w:val="00568C" w:themeColor="text2" w:themeShade="BF"/>
              </w:rPr>
              <w:t>Ca 50 min</w:t>
            </w:r>
          </w:p>
          <w:p w:rsidR="00E84907" w:rsidRDefault="00E84907" w:rsidP="00E84907"/>
          <w:p w:rsidR="00DE7322" w:rsidRDefault="00E84907" w:rsidP="00E84907">
            <w:r>
              <w:t>SKRIVA, läsa</w:t>
            </w:r>
          </w:p>
        </w:tc>
        <w:tc>
          <w:tcPr>
            <w:tcW w:w="1553" w:type="dxa"/>
          </w:tcPr>
          <w:p w:rsidR="00DE7322" w:rsidRDefault="00DE7322" w:rsidP="00485F37"/>
        </w:tc>
        <w:tc>
          <w:tcPr>
            <w:tcW w:w="1642" w:type="dxa"/>
          </w:tcPr>
          <w:p w:rsidR="00DE7322" w:rsidRDefault="00DE7322" w:rsidP="00485F37"/>
        </w:tc>
        <w:tc>
          <w:tcPr>
            <w:tcW w:w="2947" w:type="dxa"/>
            <w:gridSpan w:val="2"/>
          </w:tcPr>
          <w:p w:rsidR="00DE7322" w:rsidRDefault="001A5E38" w:rsidP="00485F37">
            <w:r>
              <w:t xml:space="preserve">Presentera din egen hjälte utifrån kalendern. Berätta muntligt varför du valt detta? </w:t>
            </w:r>
          </w:p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lastRenderedPageBreak/>
              <w:t xml:space="preserve">Tisdag </w:t>
            </w:r>
          </w:p>
        </w:tc>
        <w:tc>
          <w:tcPr>
            <w:tcW w:w="1825" w:type="dxa"/>
          </w:tcPr>
          <w:p w:rsidR="00DE7322" w:rsidRDefault="001A5E38" w:rsidP="00485F37">
            <w:r>
              <w:t xml:space="preserve">Skriva </w:t>
            </w:r>
          </w:p>
          <w:p w:rsidR="001A5E38" w:rsidRPr="001A5E38" w:rsidRDefault="001A5E38" w:rsidP="00485F37">
            <w:pPr>
              <w:rPr>
                <w:color w:val="00568C" w:themeColor="text2" w:themeShade="BF"/>
              </w:rPr>
            </w:pPr>
            <w:r>
              <w:rPr>
                <w:color w:val="00568C" w:themeColor="text2" w:themeShade="BF"/>
              </w:rPr>
              <w:t>Ca 45 min</w:t>
            </w:r>
          </w:p>
        </w:tc>
        <w:tc>
          <w:tcPr>
            <w:tcW w:w="1553" w:type="dxa"/>
          </w:tcPr>
          <w:p w:rsidR="00DE7322" w:rsidRDefault="00DE7322" w:rsidP="00485F37"/>
        </w:tc>
        <w:tc>
          <w:tcPr>
            <w:tcW w:w="1642" w:type="dxa"/>
          </w:tcPr>
          <w:p w:rsidR="00DE7322" w:rsidRDefault="00DE7322" w:rsidP="00485F37"/>
        </w:tc>
        <w:tc>
          <w:tcPr>
            <w:tcW w:w="2947" w:type="dxa"/>
            <w:gridSpan w:val="2"/>
          </w:tcPr>
          <w:p w:rsidR="00DE7322" w:rsidRDefault="00DE7322" w:rsidP="00485F37"/>
        </w:tc>
      </w:tr>
      <w:tr w:rsidR="001A5E38" w:rsidTr="00673F54">
        <w:tc>
          <w:tcPr>
            <w:tcW w:w="1922" w:type="dxa"/>
            <w:shd w:val="clear" w:color="auto" w:fill="C5EDFF" w:themeFill="accent1" w:themeFillTint="33"/>
          </w:tcPr>
          <w:p w:rsidR="001A5E38" w:rsidRDefault="001A5E38" w:rsidP="00485F37">
            <w:r>
              <w:t xml:space="preserve">Onsdag </w:t>
            </w:r>
          </w:p>
        </w:tc>
        <w:tc>
          <w:tcPr>
            <w:tcW w:w="7967" w:type="dxa"/>
            <w:gridSpan w:val="5"/>
            <w:shd w:val="clear" w:color="auto" w:fill="C5EDFF" w:themeFill="accent1" w:themeFillTint="33"/>
          </w:tcPr>
          <w:p w:rsidR="001A5E38" w:rsidRDefault="001A5E38" w:rsidP="001A5E38">
            <w:pPr>
              <w:jc w:val="center"/>
            </w:pPr>
            <w:r>
              <w:rPr>
                <w:sz w:val="28"/>
                <w:szCs w:val="28"/>
              </w:rPr>
              <w:t>IUP - TID</w:t>
            </w:r>
          </w:p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 xml:space="preserve">Torsdag </w:t>
            </w:r>
          </w:p>
        </w:tc>
        <w:tc>
          <w:tcPr>
            <w:tcW w:w="1825" w:type="dxa"/>
          </w:tcPr>
          <w:p w:rsidR="00DE7322" w:rsidRDefault="001A5E38" w:rsidP="00485F37">
            <w:r>
              <w:t>Författarbesök</w:t>
            </w:r>
          </w:p>
          <w:p w:rsidR="00713B3F" w:rsidRDefault="00713B3F" w:rsidP="00485F37">
            <w:r>
              <w:t>Lisa Bjärbo</w:t>
            </w:r>
          </w:p>
        </w:tc>
        <w:tc>
          <w:tcPr>
            <w:tcW w:w="1553" w:type="dxa"/>
          </w:tcPr>
          <w:p w:rsidR="00DE7322" w:rsidRDefault="00DE7322" w:rsidP="00485F37"/>
        </w:tc>
        <w:tc>
          <w:tcPr>
            <w:tcW w:w="1642" w:type="dxa"/>
          </w:tcPr>
          <w:p w:rsidR="00DE7322" w:rsidRDefault="00DE7322" w:rsidP="00485F37"/>
        </w:tc>
        <w:tc>
          <w:tcPr>
            <w:tcW w:w="2947" w:type="dxa"/>
            <w:gridSpan w:val="2"/>
          </w:tcPr>
          <w:p w:rsidR="00DE7322" w:rsidRDefault="00DE7322" w:rsidP="00485F37"/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 xml:space="preserve">Fredag </w:t>
            </w:r>
          </w:p>
        </w:tc>
        <w:tc>
          <w:tcPr>
            <w:tcW w:w="1825" w:type="dxa"/>
          </w:tcPr>
          <w:p w:rsidR="00DE7322" w:rsidRDefault="00DE7322" w:rsidP="00485F37"/>
        </w:tc>
        <w:tc>
          <w:tcPr>
            <w:tcW w:w="1553" w:type="dxa"/>
          </w:tcPr>
          <w:p w:rsidR="00DE7322" w:rsidRDefault="001A5E38" w:rsidP="00485F37">
            <w:r>
              <w:t>Repetition inför provet</w:t>
            </w:r>
          </w:p>
        </w:tc>
        <w:tc>
          <w:tcPr>
            <w:tcW w:w="1642" w:type="dxa"/>
          </w:tcPr>
          <w:p w:rsidR="00DE7322" w:rsidRDefault="00DE7322" w:rsidP="00485F37"/>
        </w:tc>
        <w:tc>
          <w:tcPr>
            <w:tcW w:w="2947" w:type="dxa"/>
            <w:gridSpan w:val="2"/>
          </w:tcPr>
          <w:p w:rsidR="00DE7322" w:rsidRDefault="00DE7322" w:rsidP="00485F37"/>
        </w:tc>
      </w:tr>
      <w:tr w:rsidR="00DE7322" w:rsidTr="00673F54">
        <w:tc>
          <w:tcPr>
            <w:tcW w:w="1922" w:type="dxa"/>
            <w:shd w:val="clear" w:color="auto" w:fill="FFEF6F" w:themeFill="accent4"/>
          </w:tcPr>
          <w:p w:rsidR="00DE7322" w:rsidRPr="00DE7322" w:rsidRDefault="00DE7322" w:rsidP="007C335B">
            <w:pPr>
              <w:rPr>
                <w:rFonts w:ascii="Felix Titling" w:hAnsi="Felix Titling"/>
                <w:sz w:val="32"/>
                <w:szCs w:val="32"/>
              </w:rPr>
            </w:pPr>
            <w:r w:rsidRPr="00DE7322">
              <w:rPr>
                <w:rFonts w:ascii="Felix Titling" w:hAnsi="Felix Titling"/>
                <w:sz w:val="32"/>
                <w:szCs w:val="32"/>
                <w:highlight w:val="yellow"/>
              </w:rPr>
              <w:t>50</w:t>
            </w:r>
          </w:p>
        </w:tc>
        <w:tc>
          <w:tcPr>
            <w:tcW w:w="1825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1553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1642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2947" w:type="dxa"/>
            <w:gridSpan w:val="2"/>
            <w:shd w:val="clear" w:color="auto" w:fill="FFEF6F" w:themeFill="accent4"/>
          </w:tcPr>
          <w:p w:rsidR="00DE7322" w:rsidRDefault="00DE7322" w:rsidP="00485F37"/>
        </w:tc>
      </w:tr>
      <w:tr w:rsidR="00E74AAE" w:rsidTr="00673F54">
        <w:tc>
          <w:tcPr>
            <w:tcW w:w="1922" w:type="dxa"/>
          </w:tcPr>
          <w:p w:rsidR="00DE7322" w:rsidRDefault="00DE7322" w:rsidP="007C335B">
            <w:r>
              <w:t>Måndag</w:t>
            </w:r>
          </w:p>
        </w:tc>
        <w:tc>
          <w:tcPr>
            <w:tcW w:w="1825" w:type="dxa"/>
            <w:shd w:val="clear" w:color="auto" w:fill="FF0000"/>
          </w:tcPr>
          <w:p w:rsidR="00DE7322" w:rsidRDefault="00E84907" w:rsidP="00485F37">
            <w:r>
              <w:t>PROV RE</w:t>
            </w:r>
          </w:p>
          <w:p w:rsidR="00E84907" w:rsidRDefault="00E84907" w:rsidP="00485F37"/>
        </w:tc>
        <w:tc>
          <w:tcPr>
            <w:tcW w:w="1553" w:type="dxa"/>
          </w:tcPr>
          <w:p w:rsidR="00DE7322" w:rsidRDefault="00DE7322" w:rsidP="00485F37"/>
        </w:tc>
        <w:tc>
          <w:tcPr>
            <w:tcW w:w="1642" w:type="dxa"/>
          </w:tcPr>
          <w:p w:rsidR="00DE7322" w:rsidRDefault="00DE7322" w:rsidP="00485F37"/>
        </w:tc>
        <w:tc>
          <w:tcPr>
            <w:tcW w:w="2947" w:type="dxa"/>
            <w:gridSpan w:val="2"/>
          </w:tcPr>
          <w:p w:rsidR="00DE7322" w:rsidRDefault="00E84907" w:rsidP="00485F37">
            <w:r>
              <w:t>ETIK OCH MORAL</w:t>
            </w:r>
          </w:p>
        </w:tc>
      </w:tr>
      <w:tr w:rsidR="00E74AAE" w:rsidTr="00673F54">
        <w:tc>
          <w:tcPr>
            <w:tcW w:w="1922" w:type="dxa"/>
          </w:tcPr>
          <w:p w:rsidR="00DE7322" w:rsidRDefault="00DE7322" w:rsidP="007C335B">
            <w:r>
              <w:t xml:space="preserve">Tisdag </w:t>
            </w:r>
          </w:p>
        </w:tc>
        <w:tc>
          <w:tcPr>
            <w:tcW w:w="1825" w:type="dxa"/>
            <w:shd w:val="clear" w:color="auto" w:fill="FF0000"/>
          </w:tcPr>
          <w:p w:rsidR="00DE7322" w:rsidRDefault="001A5E38" w:rsidP="00485F37">
            <w:r>
              <w:t>INLÄMNING BOKEN</w:t>
            </w:r>
          </w:p>
        </w:tc>
        <w:tc>
          <w:tcPr>
            <w:tcW w:w="1553" w:type="dxa"/>
          </w:tcPr>
          <w:p w:rsidR="00DE7322" w:rsidRDefault="00DE7322" w:rsidP="00485F37"/>
        </w:tc>
        <w:tc>
          <w:tcPr>
            <w:tcW w:w="1642" w:type="dxa"/>
          </w:tcPr>
          <w:p w:rsidR="00DE7322" w:rsidRDefault="00DE7322" w:rsidP="00485F37"/>
        </w:tc>
        <w:tc>
          <w:tcPr>
            <w:tcW w:w="2947" w:type="dxa"/>
            <w:gridSpan w:val="2"/>
          </w:tcPr>
          <w:p w:rsidR="00DE7322" w:rsidRDefault="00713B3F" w:rsidP="00485F37">
            <w:r>
              <w:t>Lämnas in på LEARNIFY</w:t>
            </w:r>
            <w:bookmarkStart w:id="0" w:name="_GoBack"/>
            <w:bookmarkEnd w:id="0"/>
          </w:p>
        </w:tc>
      </w:tr>
      <w:tr w:rsidR="001A5E38" w:rsidTr="00673F54">
        <w:tc>
          <w:tcPr>
            <w:tcW w:w="1922" w:type="dxa"/>
            <w:shd w:val="clear" w:color="auto" w:fill="C5EDFF" w:themeFill="accent1" w:themeFillTint="33"/>
          </w:tcPr>
          <w:p w:rsidR="001A5E38" w:rsidRDefault="001A5E38" w:rsidP="007C335B">
            <w:r>
              <w:t xml:space="preserve">Onsdag </w:t>
            </w:r>
          </w:p>
        </w:tc>
        <w:tc>
          <w:tcPr>
            <w:tcW w:w="7967" w:type="dxa"/>
            <w:gridSpan w:val="5"/>
            <w:shd w:val="clear" w:color="auto" w:fill="C5EDFF" w:themeFill="accent1" w:themeFillTint="33"/>
          </w:tcPr>
          <w:p w:rsidR="001A5E38" w:rsidRDefault="001A5E38" w:rsidP="001A5E38">
            <w:pPr>
              <w:jc w:val="center"/>
            </w:pPr>
            <w:r>
              <w:rPr>
                <w:sz w:val="28"/>
                <w:szCs w:val="28"/>
              </w:rPr>
              <w:t>IUP - TID</w:t>
            </w:r>
          </w:p>
        </w:tc>
      </w:tr>
      <w:tr w:rsidR="001A5E38" w:rsidTr="00673F54">
        <w:tc>
          <w:tcPr>
            <w:tcW w:w="1922" w:type="dxa"/>
          </w:tcPr>
          <w:p w:rsidR="001A5E38" w:rsidRDefault="001A5E38" w:rsidP="007C335B">
            <w:r>
              <w:t xml:space="preserve">Torsdag </w:t>
            </w:r>
          </w:p>
        </w:tc>
        <w:tc>
          <w:tcPr>
            <w:tcW w:w="3378" w:type="dxa"/>
            <w:gridSpan w:val="2"/>
          </w:tcPr>
          <w:p w:rsidR="001A5E38" w:rsidRDefault="001A5E38" w:rsidP="00485F37">
            <w:r>
              <w:t>TÄNKA KRING REDOVISNING-kväll</w:t>
            </w:r>
          </w:p>
        </w:tc>
        <w:tc>
          <w:tcPr>
            <w:tcW w:w="1642" w:type="dxa"/>
          </w:tcPr>
          <w:p w:rsidR="001A5E38" w:rsidRDefault="001A5E38" w:rsidP="00485F37"/>
        </w:tc>
        <w:tc>
          <w:tcPr>
            <w:tcW w:w="2947" w:type="dxa"/>
            <w:gridSpan w:val="2"/>
          </w:tcPr>
          <w:p w:rsidR="001A5E38" w:rsidRDefault="001A5E38" w:rsidP="00485F37"/>
        </w:tc>
      </w:tr>
      <w:tr w:rsidR="001A5E38" w:rsidTr="00673F54">
        <w:tc>
          <w:tcPr>
            <w:tcW w:w="1922" w:type="dxa"/>
          </w:tcPr>
          <w:p w:rsidR="001A5E38" w:rsidRDefault="001A5E38" w:rsidP="007C335B">
            <w:r>
              <w:t xml:space="preserve">Fredag </w:t>
            </w:r>
          </w:p>
        </w:tc>
        <w:tc>
          <w:tcPr>
            <w:tcW w:w="3378" w:type="dxa"/>
            <w:gridSpan w:val="2"/>
          </w:tcPr>
          <w:p w:rsidR="001A5E38" w:rsidRDefault="001A5E38" w:rsidP="00485F37">
            <w:r>
              <w:t>TÄNKA KRING REDOVISNING-kväll</w:t>
            </w:r>
          </w:p>
        </w:tc>
        <w:tc>
          <w:tcPr>
            <w:tcW w:w="1642" w:type="dxa"/>
          </w:tcPr>
          <w:p w:rsidR="001A5E38" w:rsidRDefault="001A5E38" w:rsidP="00485F37"/>
        </w:tc>
        <w:tc>
          <w:tcPr>
            <w:tcW w:w="2947" w:type="dxa"/>
            <w:gridSpan w:val="2"/>
          </w:tcPr>
          <w:p w:rsidR="001A5E38" w:rsidRDefault="001A5E38" w:rsidP="00485F37"/>
        </w:tc>
      </w:tr>
      <w:tr w:rsidR="00E74AAE" w:rsidTr="00673F54">
        <w:tc>
          <w:tcPr>
            <w:tcW w:w="1922" w:type="dxa"/>
            <w:shd w:val="clear" w:color="auto" w:fill="FFEF6F" w:themeFill="accent4"/>
          </w:tcPr>
          <w:p w:rsidR="00DE7322" w:rsidRPr="00DE7322" w:rsidRDefault="00DE7322" w:rsidP="00485F37">
            <w:pPr>
              <w:rPr>
                <w:rFonts w:ascii="Felix Titling" w:hAnsi="Felix Titling"/>
                <w:sz w:val="32"/>
                <w:szCs w:val="32"/>
              </w:rPr>
            </w:pPr>
            <w:r w:rsidRPr="00DE7322">
              <w:rPr>
                <w:rFonts w:ascii="Felix Titling" w:hAnsi="Felix Titling"/>
                <w:sz w:val="32"/>
                <w:szCs w:val="32"/>
                <w:highlight w:val="yellow"/>
              </w:rPr>
              <w:t>51</w:t>
            </w:r>
          </w:p>
        </w:tc>
        <w:tc>
          <w:tcPr>
            <w:tcW w:w="1825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1553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1642" w:type="dxa"/>
            <w:shd w:val="clear" w:color="auto" w:fill="FFEF6F" w:themeFill="accent4"/>
          </w:tcPr>
          <w:p w:rsidR="00DE7322" w:rsidRDefault="00DE7322" w:rsidP="00485F37"/>
        </w:tc>
        <w:tc>
          <w:tcPr>
            <w:tcW w:w="2947" w:type="dxa"/>
            <w:gridSpan w:val="2"/>
            <w:shd w:val="clear" w:color="auto" w:fill="FFEF6F" w:themeFill="accent4"/>
          </w:tcPr>
          <w:p w:rsidR="00DE7322" w:rsidRDefault="00DE7322" w:rsidP="00485F37"/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>Måndag</w:t>
            </w:r>
          </w:p>
        </w:tc>
        <w:tc>
          <w:tcPr>
            <w:tcW w:w="1825" w:type="dxa"/>
          </w:tcPr>
          <w:p w:rsidR="00DE7322" w:rsidRDefault="001A5E38" w:rsidP="00485F37">
            <w:r>
              <w:t xml:space="preserve">FILM </w:t>
            </w:r>
          </w:p>
        </w:tc>
        <w:tc>
          <w:tcPr>
            <w:tcW w:w="1553" w:type="dxa"/>
          </w:tcPr>
          <w:p w:rsidR="00DE7322" w:rsidRDefault="00DE7322" w:rsidP="00485F37"/>
        </w:tc>
        <w:tc>
          <w:tcPr>
            <w:tcW w:w="1642" w:type="dxa"/>
          </w:tcPr>
          <w:p w:rsidR="00DE7322" w:rsidRDefault="00DE7322" w:rsidP="00485F37"/>
        </w:tc>
        <w:tc>
          <w:tcPr>
            <w:tcW w:w="2947" w:type="dxa"/>
            <w:gridSpan w:val="2"/>
          </w:tcPr>
          <w:p w:rsidR="00DE7322" w:rsidRDefault="00DE7322" w:rsidP="00485F37"/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 xml:space="preserve">Tisdag </w:t>
            </w:r>
          </w:p>
        </w:tc>
        <w:tc>
          <w:tcPr>
            <w:tcW w:w="1825" w:type="dxa"/>
          </w:tcPr>
          <w:p w:rsidR="00DE7322" w:rsidRDefault="001A5E38" w:rsidP="00485F37">
            <w:r>
              <w:t xml:space="preserve">Efterarbete </w:t>
            </w:r>
          </w:p>
        </w:tc>
        <w:tc>
          <w:tcPr>
            <w:tcW w:w="1553" w:type="dxa"/>
          </w:tcPr>
          <w:p w:rsidR="00DE7322" w:rsidRDefault="00DE7322" w:rsidP="00485F37"/>
        </w:tc>
        <w:tc>
          <w:tcPr>
            <w:tcW w:w="1642" w:type="dxa"/>
          </w:tcPr>
          <w:p w:rsidR="00DE7322" w:rsidRDefault="00DE7322" w:rsidP="00485F37"/>
        </w:tc>
        <w:tc>
          <w:tcPr>
            <w:tcW w:w="2947" w:type="dxa"/>
            <w:gridSpan w:val="2"/>
          </w:tcPr>
          <w:p w:rsidR="00DE7322" w:rsidRDefault="00DE7322" w:rsidP="00485F37"/>
        </w:tc>
      </w:tr>
      <w:tr w:rsidR="001A5E38" w:rsidTr="00673F54">
        <w:tc>
          <w:tcPr>
            <w:tcW w:w="1922" w:type="dxa"/>
            <w:shd w:val="clear" w:color="auto" w:fill="C5EDFF" w:themeFill="accent1" w:themeFillTint="33"/>
          </w:tcPr>
          <w:p w:rsidR="001A5E38" w:rsidRDefault="001A5E38" w:rsidP="00485F37">
            <w:r>
              <w:t xml:space="preserve">Onsdag </w:t>
            </w:r>
          </w:p>
        </w:tc>
        <w:tc>
          <w:tcPr>
            <w:tcW w:w="7967" w:type="dxa"/>
            <w:gridSpan w:val="5"/>
            <w:shd w:val="clear" w:color="auto" w:fill="C5EDFF" w:themeFill="accent1" w:themeFillTint="33"/>
          </w:tcPr>
          <w:p w:rsidR="001A5E38" w:rsidRDefault="001A5E38" w:rsidP="001A5E38">
            <w:pPr>
              <w:jc w:val="center"/>
            </w:pPr>
            <w:r>
              <w:rPr>
                <w:sz w:val="28"/>
                <w:szCs w:val="28"/>
              </w:rPr>
              <w:t>IUP - TID</w:t>
            </w:r>
          </w:p>
        </w:tc>
      </w:tr>
      <w:tr w:rsidR="00DE7322" w:rsidTr="00673F54">
        <w:tc>
          <w:tcPr>
            <w:tcW w:w="1922" w:type="dxa"/>
          </w:tcPr>
          <w:p w:rsidR="00DE7322" w:rsidRDefault="00DE7322" w:rsidP="00485F37">
            <w:r>
              <w:t xml:space="preserve">Torsdag </w:t>
            </w:r>
          </w:p>
        </w:tc>
        <w:tc>
          <w:tcPr>
            <w:tcW w:w="1825" w:type="dxa"/>
          </w:tcPr>
          <w:p w:rsidR="00DE7322" w:rsidRDefault="001A5E38" w:rsidP="00485F37">
            <w:r>
              <w:t>STÄDA</w:t>
            </w:r>
          </w:p>
        </w:tc>
        <w:tc>
          <w:tcPr>
            <w:tcW w:w="1553" w:type="dxa"/>
          </w:tcPr>
          <w:p w:rsidR="00DE7322" w:rsidRDefault="001A5E38" w:rsidP="00485F37">
            <w:r>
              <w:t>STÄDA</w:t>
            </w:r>
          </w:p>
        </w:tc>
        <w:tc>
          <w:tcPr>
            <w:tcW w:w="1642" w:type="dxa"/>
          </w:tcPr>
          <w:p w:rsidR="00DE7322" w:rsidRDefault="001A5E38" w:rsidP="00485F37">
            <w:r>
              <w:t>STÄDA</w:t>
            </w:r>
          </w:p>
        </w:tc>
        <w:tc>
          <w:tcPr>
            <w:tcW w:w="2947" w:type="dxa"/>
            <w:gridSpan w:val="2"/>
          </w:tcPr>
          <w:p w:rsidR="00DE7322" w:rsidRDefault="001A5E38" w:rsidP="00485F37">
            <w:r>
              <w:t>STÄDA</w:t>
            </w:r>
          </w:p>
        </w:tc>
      </w:tr>
      <w:tr w:rsidR="00DE7322" w:rsidTr="00673F54">
        <w:tc>
          <w:tcPr>
            <w:tcW w:w="1922" w:type="dxa"/>
            <w:shd w:val="clear" w:color="auto" w:fill="C00000"/>
          </w:tcPr>
          <w:p w:rsidR="00DE7322" w:rsidRDefault="00DE7322" w:rsidP="00485F37">
            <w:r>
              <w:t xml:space="preserve">Fredag </w:t>
            </w:r>
          </w:p>
        </w:tc>
        <w:tc>
          <w:tcPr>
            <w:tcW w:w="7967" w:type="dxa"/>
            <w:gridSpan w:val="5"/>
            <w:shd w:val="clear" w:color="auto" w:fill="C00000"/>
          </w:tcPr>
          <w:p w:rsidR="00DE7322" w:rsidRPr="00DE7322" w:rsidRDefault="00DE7322" w:rsidP="00DE7322">
            <w:pPr>
              <w:jc w:val="center"/>
              <w:rPr>
                <w:rFonts w:ascii="Felix Titling" w:hAnsi="Felix Titling"/>
                <w:sz w:val="32"/>
                <w:szCs w:val="32"/>
              </w:rPr>
            </w:pPr>
            <w:r>
              <w:rPr>
                <w:rFonts w:ascii="Felix Titling" w:hAnsi="Felix Titling"/>
                <w:sz w:val="32"/>
                <w:szCs w:val="32"/>
              </w:rPr>
              <w:t>S K O L A V S L U T N I N G</w:t>
            </w:r>
          </w:p>
        </w:tc>
      </w:tr>
    </w:tbl>
    <w:p w:rsidR="00DE7322" w:rsidRPr="00A74932" w:rsidRDefault="00DE7322" w:rsidP="00A74932"/>
    <w:sectPr w:rsidR="00DE7322" w:rsidRPr="00A74932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22"/>
    <w:rsid w:val="0002115F"/>
    <w:rsid w:val="00042C06"/>
    <w:rsid w:val="0004497F"/>
    <w:rsid w:val="00063757"/>
    <w:rsid w:val="000675EE"/>
    <w:rsid w:val="00073B18"/>
    <w:rsid w:val="00077FE5"/>
    <w:rsid w:val="000A089B"/>
    <w:rsid w:val="000A3D60"/>
    <w:rsid w:val="000F58F8"/>
    <w:rsid w:val="00110372"/>
    <w:rsid w:val="00151D2D"/>
    <w:rsid w:val="0015784C"/>
    <w:rsid w:val="00173F05"/>
    <w:rsid w:val="001A5E38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A6DA8"/>
    <w:rsid w:val="004F0EC5"/>
    <w:rsid w:val="005400C6"/>
    <w:rsid w:val="005670C4"/>
    <w:rsid w:val="005A0029"/>
    <w:rsid w:val="005A256A"/>
    <w:rsid w:val="005F50AF"/>
    <w:rsid w:val="00621DBF"/>
    <w:rsid w:val="00673F54"/>
    <w:rsid w:val="006A1F32"/>
    <w:rsid w:val="006B2C89"/>
    <w:rsid w:val="006C46DA"/>
    <w:rsid w:val="006F3A70"/>
    <w:rsid w:val="00700972"/>
    <w:rsid w:val="007078E4"/>
    <w:rsid w:val="0071183E"/>
    <w:rsid w:val="00713B3F"/>
    <w:rsid w:val="00763C5A"/>
    <w:rsid w:val="0079601B"/>
    <w:rsid w:val="007C7556"/>
    <w:rsid w:val="007D53CF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AC2866"/>
    <w:rsid w:val="00B127A2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B4CCC"/>
    <w:rsid w:val="00DE7322"/>
    <w:rsid w:val="00DF18C7"/>
    <w:rsid w:val="00E010EC"/>
    <w:rsid w:val="00E16CB1"/>
    <w:rsid w:val="00E16FFF"/>
    <w:rsid w:val="00E74AAE"/>
    <w:rsid w:val="00E7512B"/>
    <w:rsid w:val="00E84907"/>
    <w:rsid w:val="00E94F6A"/>
    <w:rsid w:val="00EC32F5"/>
    <w:rsid w:val="00EC751A"/>
    <w:rsid w:val="00ED2773"/>
    <w:rsid w:val="00EF480C"/>
    <w:rsid w:val="00F33772"/>
    <w:rsid w:val="00F57F55"/>
    <w:rsid w:val="00F742EB"/>
    <w:rsid w:val="00F816D8"/>
    <w:rsid w:val="00FC5996"/>
    <w:rsid w:val="00FC68B8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0407-7A6E-4482-A19A-7643955C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aa21237</dc:creator>
  <cp:lastModifiedBy>aa21237</cp:lastModifiedBy>
  <cp:revision>7</cp:revision>
  <dcterms:created xsi:type="dcterms:W3CDTF">2013-10-31T10:37:00Z</dcterms:created>
  <dcterms:modified xsi:type="dcterms:W3CDTF">2013-11-02T08:21:00Z</dcterms:modified>
</cp:coreProperties>
</file>